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3D5C" w14:textId="77777777" w:rsidR="00D04A4B" w:rsidRDefault="00F1025B">
      <w:r>
        <w:rPr>
          <w:rFonts w:hint="eastAsia"/>
        </w:rPr>
        <w:t>修改：修改获取</w:t>
      </w:r>
      <w:r>
        <w:rPr>
          <w:rFonts w:hint="eastAsia"/>
        </w:rPr>
        <w:t>mac</w:t>
      </w:r>
      <w:r>
        <w:rPr>
          <w:rFonts w:hint="eastAsia"/>
        </w:rPr>
        <w:t>地址错误导致授权功能不能使用的问题</w:t>
      </w:r>
    </w:p>
    <w:p w14:paraId="03C50FC3" w14:textId="5635ABF1" w:rsidR="00F1025B" w:rsidRDefault="00F1025B">
      <w:r>
        <w:rPr>
          <w:rFonts w:hint="eastAsia"/>
        </w:rPr>
        <w:t>增加：适配三协电机和高创电机清多圈值的逻辑</w:t>
      </w:r>
    </w:p>
    <w:p w14:paraId="64121231" w14:textId="4A5886EE" w:rsidR="00F1025B" w:rsidRDefault="00F1025B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适配清能，</w:t>
      </w:r>
      <w:proofErr w:type="spellStart"/>
      <w:r>
        <w:rPr>
          <w:rFonts w:hint="eastAsia"/>
        </w:rPr>
        <w:t>leisai</w:t>
      </w:r>
      <w:proofErr w:type="spellEnd"/>
      <w:r>
        <w:t xml:space="preserve">, </w:t>
      </w:r>
      <w:proofErr w:type="spellStart"/>
      <w:r>
        <w:rPr>
          <w:rFonts w:hint="eastAsia"/>
        </w:rPr>
        <w:t>bd</w:t>
      </w:r>
      <w:r>
        <w:t>hde</w:t>
      </w:r>
      <w:proofErr w:type="spellEnd"/>
      <w:r>
        <w:rPr>
          <w:rFonts w:hint="eastAsia"/>
        </w:rPr>
        <w:t>驱动器</w:t>
      </w:r>
    </w:p>
    <w:sectPr w:rsidR="00F10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A4B"/>
    <w:rsid w:val="00D04A4B"/>
    <w:rsid w:val="00F1025B"/>
    <w:rsid w:val="6A60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E5019D"/>
  <w15:docId w15:val="{0AB0607F-DFDA-4A95-85D8-AA2FB323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WZL</dc:creator>
  <cp:lastModifiedBy>李 名</cp:lastModifiedBy>
  <cp:revision>2</cp:revision>
  <dcterms:created xsi:type="dcterms:W3CDTF">2021-05-18T02:53:00Z</dcterms:created>
  <dcterms:modified xsi:type="dcterms:W3CDTF">2021-05-18T02:58:00Z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28834A426398449087F34805C51B0DB7</vt:lpwstr>
  </property>
</Properties>
</file>